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69" w:rsidRDefault="00652D69" w:rsidP="00B00C46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  <w:r w:rsidR="00BE2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="00303242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:rsidR="00B00C46" w:rsidRPr="00B00C46" w:rsidRDefault="00B00C46" w:rsidP="00B00C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Інформація про ЦНАПи Л</w:t>
      </w:r>
      <w:bookmarkStart w:id="0" w:name="_GoBack"/>
      <w:bookmarkEnd w:id="0"/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ьвівської області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Белзької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Белз, вул. С. Бандери, 1, 80063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607 54 85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cnap@belztg.gov.ua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https://belztg.gov.ua/cnap/tsentr-nadannia-administratyvnyh-poslug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08:30-17:30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Бібрської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Бібрка, вул. Тарнавського, 22, 81220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(068) 787 23 94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cnap_bmr@ukr.net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http://www.bibrka-rada.gov.ua/tsnap/informatsiya-pro-tsnap.html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обідня перерва: 13:00-13:45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Бісковицької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Воютичі, вул. Шкільна, 21, 81453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675 57 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cnapbiskovychi@ukr.net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8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https://biskovycka-gromada.gov.ua/cnap-16-18-18-02-12-2020/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 - п’ятниця: 08:30-17:00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Боринської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 Бориня, вул. Івана Франка, 27, 82547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(098) 033 94 37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 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cnap.borynia@ukr.net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9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https://borynyatg.gov.ua/ua/plugins/userPages/369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п’ятниця: 10:00-17:00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10:00-17:00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Бориславської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Борислав, вул. Шевченка, 42, 82300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484 20 25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cnap.boryslav@gmail.com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0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https://boryslavrada.gov.ua/tsnap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07:30-16:00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07:30-20:00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07:30-15:00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09:30-14:30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Бродівської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Броди, вул. І.Франка, 41, 80600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662 64 66, (032) 662 50 10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brody-cnap@ukr.net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1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https://brody.cnap.gromada.org.ua/cnap-mbrodi-10-12-24-25-08-2021/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п'ятниця,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7.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Буської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Буськ, вул. Львівська, 2, 80500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642 13 72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cnap_buskmr@ukr.net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2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https://busk-miskrada.gov.ua/centr-nadannya-administrativnih-poslug-16-04-37-15-11-2021/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п'ятниця,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8.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Великолюбінської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Великий Любінь, вул. Львівська, 74, 81555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(098) 252 36 22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cnapvelikijlubin@gmail.com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3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https://velykolubinska-gromada.gov.ua/cnap-10-49-58-16-10-2023/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9.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   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Великомостівської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Великі Мости, вул. Базарна, 5, 80074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977 14 86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mosty-tsnap@ukr.net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4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https://vmgromada.gov.ua/cnap-14-42-45-28-09-2023/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п'ятниця, субота: 08:30-15:30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10.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Глинянської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Глиняни, вул. Шевченка, 37, 80720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208 14 69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hlyniany.cnap@ukr.net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5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https://hlyniany-rada.gov.ua/cnap-glinyanskoi-miskoi-radi-14-16-10-15-12-2020/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вівторок, середа, четвер, п'ятниця: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09:00-13:00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11.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Гніздичівській територіальній громаді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Місцезнаходження: смт Гніздичів, вул. Грушевського,3, 81740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394 81 10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tsnap_hnizdychiv@ukr.net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br/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вебсайт:</w:t>
      </w:r>
      <w:hyperlink r:id="rId16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http://hnizdychiv.org.ua/hrafik-roboty/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п'ятниця: 08:30-16:30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12.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Городоцької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Городок, майдан Гайдамаків, 6б, 81500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313 02 25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ел. пошта: gorodok.cnap@gmail.com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7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https://gorodocka-gromada.gov.ua/cnap-09-18-06-01-11-2022/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13.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Грабовецько-Дулібівської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Дуліби, вул. Шевченка, 125-а, 82434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(066) 470 51 83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cnapgrabs@ukr.net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8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https://gd-gromada.gov.ua/cnap-10-14-06-29-10-2024/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08:30-17:30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п'ятниця: 08:30-16:15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14.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Давидівської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Давидів, вул. Незалежності, 1-а, 81151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860 68 70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davydiv.cnap@ukr.net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19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https://davydivska-gromada.gov.ua/informaciya-pro-cnap-09-58-19-24-10-2023/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п'ятниця: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15.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Добромильської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Добромиль, вул. Міцкевича, 6, 82042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537 79 71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tsnap.dobromyl@gmail.com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0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https://dobromylska-gromada.gov.ua/cnap-21-46-05-18-03-2021/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16.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Добросинсько-Магерівської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Добросин, вул. Учительська, 8-Б, 80337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(097) 518 80 54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tcnap.dmt@gmail.com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1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https://dmg.gov.ua/viddil-nadannya-administrativnih-poslug-16-14-53-01-04-2021/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 - п'ятниця: 08:30-16:00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17.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Добротвірської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 Добротвір, вул. І.Франка, 12, 80411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543 11 50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cnap.dobrotvir@gmail.com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2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https://dobrotvirska-gromada.gov.ua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08:30-17:00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п'ятниця: 08:30-16:30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18.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Дрогобицької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вул. Бориславська, 8-а, 82100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 xml:space="preserve"> телефон: (032) 441 95 04, (068) 813 99 09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cnap@drohobych-rada.gov.ua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3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https://drohobych-rada.gov.ua/cnap/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п'ятниця, субота: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19.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Жидачівської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Жидачів, вул. Шашкевича, 2, 81700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392 40 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ел. пошта: с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napzhydachiv@gmail.com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4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https://zhidachiv-miskrada.gov.ua/cnap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20.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  Жовківської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Жовква, вул. Львівська, 40, 80300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(097) 970 93 01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cnapzhovkva@gmail.com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5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https://zhovkva-rada.gov.ua/cnap.html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п'ятниця, субота: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21.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Жовтанецької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Жовтанці, вул. Львівська, 2д, 80431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(066) 831 88 65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cnap.zhovtantsi@gmail.com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вебсайт:</w:t>
      </w:r>
      <w:hyperlink r:id="rId26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https://zhovtanetska-gromada.gov.ua/cnap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22.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Журавненської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 Журавно, пл.Степана Бандери, 2, 81780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387 30 90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cnap.zhuravno@gmail.com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7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https://zhuravnenska-gromada.gov.ua/struktura-cnap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23.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Заболотцівської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Заболотці, вул. Шевченка,3, 80630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(080) 030 10 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zabolotci_cnap@ukr.net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8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https://zabolotiv-rada.gov.ua/centr-nadannya-administrativnih-poslug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п'ятниця: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11:00-20:00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24.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Зимноводівської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Зимна Вода, вул. Шухевича, 83, 81110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295 08 52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cnapzv01@gmail.com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29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https://zymnovod.pp.ua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 - п'ятниця: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25.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Золочівської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Золочів, вул. Чорновола, 3, 80700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654 20 47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zolochiv-cnap@i.ua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0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https://zlmr.gov.ua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п'ятниця, субота: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26.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Івано-Франківської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 Івано-Франкове, вул. Міцкевича, 1г, 81070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066 119 66 98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cnapifsr@gmail.com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1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https://www.cnap.if.ua/dservice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понеділок, вівторок, середа, п'ятниця: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27.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  Кам'янка-Бузької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Кам’янка-Бузька, вул. Незалежності, 20а, 80400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542 33 35; 068 222 54 89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cnap.kbmr@gmail.com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2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https://kbmr.gov.ua/cnap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понеділок: 10:00-18:00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вівторок, середа: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28.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  Козівської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Козьова, вул. Європейська, 46, 82631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098 211 75 63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cnapkozivskatg@ukr.net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3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https://kozivska-gromada.gov.ua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29.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Комарнівської 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Комарно, вул. Січових Стрільців, 14, 81562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096 564 75 08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cnap.komarno@gmail.com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4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https://komrada.gov.ua/perelik-administrativnih-poslug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п'ятниця: 09:00-16:30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12:00-20:00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30.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        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 ЦНАП Красненської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 Красне, вул. Івана Франка, 5, 80560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098 518 28 26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cnapkrasne@gmail.com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5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https://krasne-rada.gov.ua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п'ятниця: 09:00-16:45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31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Куликівської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Куликів, вул. Львівська, 2, 80362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0987103737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kulykivtsnap@gmail.com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https://kulykiv-gromada.gov.ua/viddil-centr-nadannya-administrativnih-poslug-diya-centr-11-26-50-05-12-2022/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понеділок, середа: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09:00-15:00; 17:00-20:00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09:00-14:00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32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Львівської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Львів, п. Ринок, 1, 79006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297 57 95, (093) 297 57 95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service.center@lvivcity.gov.ua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7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https://cnap.city-adm.lviv.ua/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Територіальні підрозділи ЦНАП Львівської територіальної громади: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 К. Левицького, 67, м. Львів, 79017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 І. Виговського, 32, м. Львів, 79022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 Генерала Чупринки, 85, м. Львів, 79057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пр. Червоної Калини, 72а, м. Львів, 79066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 М. Хвильового, 14а, м. Львів, 79068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 Т. Шевченка, 374, м. Львів, 79069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вул.Липинського, 11, м.Львів, 79047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смт. Рудне, вул. Грушевського, 55, 79493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смт. Брюховичі, вул. В. Івасюка, 2-А, 79491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м. Винники, вул. Галицька, 12, 79495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м. Дубляни, вул. Т. Шевченка, 4, 80381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понеділок, вівторок, четвер: 09:00 – 18:00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середа: 09:00 – 20:00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п’ятниця, субота: 09:00 – 16:00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33. ЦНАП Лопатинської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Лопатин, вул. Центральна, 24, 80261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0982666409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Lopatyn_cnap@ukr.net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8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https://lopatynska-gromada.gov.ua/cnap-12-01-42-17-10-2023/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08:30-16:30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08:30-16:00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34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Меденицької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Меденичі, вул. Шкільна, 16, 82160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447 67 40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cnap.medenyckaotg@gmail.com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39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https://medenycka-gromada.gov.ua/cnap-11-02-51-27-03-2025/</w:t>
        </w:r>
      </w:hyperlink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35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Миколаївської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Миколаїв, вул. Мазепи Івана, 37, 81600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415 14 44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cnap@mykolaivmr.gov.ua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0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https://mykolaivmr.gov.ua/cznap/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08:30-17:30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08:30-20:00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08:30-16:00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36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Моршинської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Моршин, вул. Привокзальна, 63, 82482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606 06 91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znap_morshyn@ukr.net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1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https://morshyn-rada.gov.ua/cnap-14-24-20-26-09-2024/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37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Мостиської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Мостиська, вул. Міцкевича, 2-а, 81300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(098) 565 61 17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tsnapmost@ukr.net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2" w:history="1">
        <w:r w:rsidRPr="00B00C4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en-US"/>
          </w:rPr>
          <w:t xml:space="preserve"> </w:t>
        </w:r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https://mostyska-gromada.gov.ua/cnap-14-46-47-19-02-2020/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п’ятниця: 09:00-16:15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38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Мурованської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Сороки-Львівські, вул. Польова, 65, 81120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(097) 000 44 18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tsnap.murovane@gmail.com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3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https://murovanska-gromada.gov.ua/pro-cnap-11-03-59-23-02-2023/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четвер, п’ятниця: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39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Новокалинівської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Новий Калинів, пл. Авіації, 1-а, 81464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784 17 05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cnapnovkalynivrada@gmail.com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вебсайт:</w:t>
      </w:r>
      <w:hyperlink r:id="rId44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https://novokalynivska-gromada.gov.ua/cnap-01-59-45-14-04-2021/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40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Новороздільської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Новий Розділ, вул. Грушевського, 24, 81652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(261) 3-04-02; 3-04-17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cnapnr@ukr.net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cnapnr@gmail.com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5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https://cnap.novyyrozdil-gromada.gov.ua/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41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Новояворівської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Новояворівськ, вул. Шевченка, 1, 81053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564 10 25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cnap.nov.diia@gmail.com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https://novmiskrada.gov.ua/tsnap-nmr/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вівторок, середа, четвер, п’ятниця: 08:00-17:15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42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Новояричівської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Новий Яричів, вул. Незалежності, 6, 80465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(097) 284 49 56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cnap.yarychiv@ukr.net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7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https://novoyarychiv-gromada.gov.ua/zagalna-informaciya-21-47-26-24-04-2023/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43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Оброшинської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Оброшине, вул. Шевченка, 5, 81115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(068) 242 48 48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cnapobr@gmail.com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48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https://obroshynska-gromada.gov.ua/cnap-09-13-48-06-07-2023/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09:00-17:15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44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Перемишлянської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Перемишляни, вул. Привокзальна, 3-а, 81200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(068) 361 63 14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peremyshlyany-cnap@ukr.net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peremcnap@gmail.com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вебсайт:</w:t>
      </w:r>
      <w:hyperlink r:id="rId49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https://rada-peremyshlyany.gov.ua/index.php?id=135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45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Підберізцівської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Підгірне, вул. Наукова, 1, 81185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(068) 968 63 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cnappidb@gmail.com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0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https://rada-peremyshlyany.gov.ua/index.php?id=135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46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Підкамінської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Підкамінь, вул. Незалежності, 62, 80670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954 24 65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cnappidkamin@gmail.com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1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https://pidkaminska-gromada.gov.ua/cnap-21-38-18-10-04-2023/</w:t>
        </w:r>
      </w:hyperlink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47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Поморянської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Сновичі, вул. Світанок, 5, 80753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299 67 08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cnappomoranskatg@ukr.net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2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https://cnap-pomoryany.gov.ua/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48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Пустомитівської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Пустомити, вул. Грушевського, 46, 81100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490 03 34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cnappyst@gmail.com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3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https://pustomyty-gromada.gov.ua/cnap-14-58-55-26-02-2021/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понеділок: 13:00-20:00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вівторок, середа, четвер, 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49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Рава-Руської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Рава-Руська, вул. Я.Мудрого, 3, 80316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(091) 601 37 05, (068) 142 66 03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rava_tsnap@ukr.net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4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https://rava-mr.gov.ua/cnap-12-51-58-14-11-2021/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50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Радехівської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Радехів, проспект Відродження, 3, 80200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554 10 84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cnap.radekhiv@ukr.net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5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https://miskrada-radekhiv.gov.ua/cnap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09:00-13:00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51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Ралівської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Ралівка, вул. Івана Франка, 28, 81473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(096) 382 64 85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cnapralivka@ukr.net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https://ralivska-gromada.gov.ua/informaciya-pro-cnap-11-53-02-13-02-2023/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середа,четвер,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52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Розвадівської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Пісочна, вул. Шевченка, 114, 81640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416 11 95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cnaprozvadiv@ukr.net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7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https://ralivska-gromada.gov.ua/informaciya-pro-cnap-11-53-02-13-02-2023/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середа,четвер, 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53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Рудківської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Рудки, площа Відродження, 1, 81440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(098) 823 56 80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cnaprudky@ukr.net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8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https://rudkivska-gromada.gov.ua/viddil-cnap-17-12-20-15-01-2021/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54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Самбірської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Самбір, площа Ринок, 1, 81400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(098) 275 60 20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cnap.sambir@gmail.com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59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http://sambircity.gov.ua/cnap/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п’ятниця, субота: 10:00-17:00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13:00-20:00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55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Сколівської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Сколе, вул. Незалежності, 1, 82600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телефон: (096) 870 15 20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cnap.skole@gmail.com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0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https://skole-rada.gov.ua/centr-nadannya-administrativnih-poslug-cnap-11-02-36-04-04-2023/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четвер, 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56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Славської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Славське, вул. Івасюка, 24, 82660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(251) 425 66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rada@slavska-gromada.gov.ua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1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https://slavska-gromada.gov.ua/cnap-17-30-00-12-08-2019/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57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Сокальської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Сокаль, вул. Тартаківська, 7, 80001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(093) 735 33 44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sokal.cnap@ukr.net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2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https://sokal-rada.gov.ua/Vykonavchi-pidrozdily/stor-19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10:00-17:00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11:00-20:00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58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Сокільницької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Сокільники, вул. Галицького, 1-а, 81130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300 40 44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cnapsokilnyky@gmail.com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3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https://cnap.sokilnyky-rada.gov.ua/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 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 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59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Солонківської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Солонка, вул. Центральна, 1, 81131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227 19 43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tsnapsolonka@gmail.com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4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https://solonkivska-gromada.gov.ua/centr-nadannya-administrativnih-poslug-15-15-57-08-12-2020/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четвер, п’ятниця: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60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Старосамбірської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Старий Самбір, вул. Лева Галицького, 40, 82001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950 77 43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cnap.stsambir@ukr.net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5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https://sts-gromada.gov.ua/cnap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четвер, 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61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Стрийської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Стрий, вул. Шевченка, 71, 82400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телефон: (080) 033 95 75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stryi.cnap@ukr.net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https://stryi-rada.gov.ua/%d1%86%d0%bd%d0%b0%d0%bf-2/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08:00-16:15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08:00-19:00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п’ятниця, субота: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62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Стрілківської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Стрілки, вул. Вербицького, 10, 82092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(063) 151  63 90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cnap.strilky@gmail.com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7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https://strilky-gromada.gov.ua/cznap/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четвер, 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63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Судововишнянської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Судова Вишня, площа Франка, 14, 81340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(097) 244 35 30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cnap@sudovavyshnia-gromada.gov.ua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tsnapsudova@ukr.net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8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https://sudovavyshnia-gromada.gov.ua/centr-nadannya-administrativnih-poslug-cnap-20-06-28-26-01-2021/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09:00-13:00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64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Східницької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Східниця, вул. Золота Баня, 3, 82391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(093) 351 14 27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cnap.shidnitca@ukr.net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69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https://shidnytsia.cnapua.gov.ua/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65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Тростянецької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Тростянець, вул. Зелена, 2, 81614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416 61 55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cnap.otg@gmail.com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вебсайт:</w:t>
      </w:r>
      <w:hyperlink r:id="rId70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https://rada-trostyanets.gov.ua/kontakti-tsnap/#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09:00-15:45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66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 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Трускавецької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Трускавець, вул. Бориславська, 1, 82200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(247) 53150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cnaptmr@ukr.net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1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https://tmr.gov.ua/tsnap/</w:t>
        </w:r>
      </w:hyperlink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67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Турківської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Турка, вул. Січових Стрільців, 62, 82500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693 13 28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turkacnap@ukr.net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2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https://turka-mrada.gov.ua/viddil-z-pitan-nadannya-administrativnih-poslug-ta-derzhavnoi-reestracii-13-39-31-10-02-2022/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четвер: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п’ятниця, субота: 08:00-15:45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68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Хирівської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Хирів, вул. Галицька, 11, 82060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(068) 427 59 81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cnap.khyriv@gmail.com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3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https://hyrivska-gromada.gov.ua/cnap-17-08-05-25-10-2023/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четвер, п’ятниця, субота: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09:00-18:00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середа: 09:00-20:00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69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Ходорівської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Ходорів, вул. Грушевського М., 46, 81750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395 30 00, (067) 354 45 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cnapkhodoriv@gmail.com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4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https://hodorivska-gromada.gov.ua/cnap-02-08-36-10-02-2017/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09:00-16:00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70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Шегинівської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с. Шегині, вул. Героїв України, 184, 81321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телефон: (067) 793 69 48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sheg.cnap@gmail.com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5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https://shegynivska-gromada.gov.ua/cnap-16-25-11-19-05-2021/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середа, четвер: 09:00-17:00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09:00-16:45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71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Шептицької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Шептицький, вул. Шевченка, 27, 80100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494 81 00; (032) 494 80 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cnap80100@ukr.net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6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https://cnap.sheptytska-rada.gov.ua/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середа, четвер: 08:00-17:15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субота: 09:00-15:00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72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Щирецької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смт. Щирець, вул. П.Адермаха, 6, 81160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(067) 825 99 07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cnap@shchyretska-hromada.gov.ua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7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https://shchyretska-hromada.gov.ua/centr-nadannya-administrativnih-poslu-cnap-12-31-51-16-04-2020/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понеділок, вівторок, середа: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четвер: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п’ятниця: 08:00-16:00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B00C46" w:rsidRPr="00B00C46" w:rsidRDefault="00B00C46" w:rsidP="00B00C46">
      <w:pPr>
        <w:spacing w:after="0" w:line="240" w:lineRule="auto"/>
        <w:ind w:hanging="8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 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73</w:t>
      </w: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ЦНАП Яворівської територіальної громади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Місцезнаходження: м. Яворів, вул. Львівська, 10, 81000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телефон: (032) 592 33 88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ел. пошта: </w:t>
      </w:r>
      <w:r w:rsidRPr="00B00C46">
        <w:rPr>
          <w:rFonts w:ascii="Times New Roman" w:eastAsia="Times New Roman" w:hAnsi="Times New Roman" w:cs="Times New Roman"/>
          <w:color w:val="1155CC"/>
          <w:sz w:val="24"/>
          <w:szCs w:val="24"/>
          <w:lang w:eastAsia="en-US"/>
        </w:rPr>
        <w:t>cnapyavoriv@ukr.net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вебсайт:</w:t>
      </w:r>
      <w:hyperlink r:id="rId78" w:history="1">
        <w:r w:rsidRPr="00B00C46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eastAsia="en-US"/>
          </w:rPr>
          <w:t>https://yavoriv-rada.gov.ua/centr-nadannya-administrativnih-poslug-10-46- 6-02-06-2021/</w:t>
        </w:r>
      </w:hyperlink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Графік прийому суб’єктів звернень: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понеділок: 08:00-20:00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вівторок, середа, четвер: 08:00-17:00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п’ятниця, субота: 08:00-15:45</w:t>
      </w:r>
    </w:p>
    <w:p w:rsidR="00B00C46" w:rsidRPr="00B00C46" w:rsidRDefault="00B00C46" w:rsidP="00B00C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0C4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без перерви на обід</w:t>
      </w:r>
    </w:p>
    <w:p w:rsidR="0001354A" w:rsidRDefault="007B2D57"/>
    <w:p w:rsidR="000A53BE" w:rsidRDefault="000A53BE"/>
    <w:p w:rsidR="000A53BE" w:rsidRPr="000A53BE" w:rsidRDefault="000A53BE">
      <w:pPr>
        <w:rPr>
          <w:rFonts w:ascii="Times New Roman" w:hAnsi="Times New Roman" w:cs="Times New Roman"/>
        </w:rPr>
      </w:pP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департаменту </w:t>
      </w: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00C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A53BE">
        <w:rPr>
          <w:rFonts w:ascii="Times New Roman" w:hAnsi="Times New Roman" w:cs="Times New Roman"/>
          <w:b/>
          <w:sz w:val="28"/>
          <w:szCs w:val="28"/>
          <w:lang w:val="uk-UA"/>
        </w:rPr>
        <w:t>Орест ШУЛІКОВСЬКИЙ</w:t>
      </w:r>
    </w:p>
    <w:sectPr w:rsidR="000A53BE" w:rsidRPr="000A53BE" w:rsidSect="00B00C46">
      <w:headerReference w:type="default" r:id="rId79"/>
      <w:pgSz w:w="11906" w:h="16838" w:code="9"/>
      <w:pgMar w:top="851" w:right="851" w:bottom="851" w:left="85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D57" w:rsidRDefault="007B2D57" w:rsidP="001E4BA2">
      <w:pPr>
        <w:spacing w:after="0" w:line="240" w:lineRule="auto"/>
      </w:pPr>
      <w:r>
        <w:separator/>
      </w:r>
    </w:p>
  </w:endnote>
  <w:endnote w:type="continuationSeparator" w:id="0">
    <w:p w:rsidR="007B2D57" w:rsidRDefault="007B2D57" w:rsidP="001E4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D57" w:rsidRDefault="007B2D57" w:rsidP="001E4BA2">
      <w:pPr>
        <w:spacing w:after="0" w:line="240" w:lineRule="auto"/>
      </w:pPr>
      <w:r>
        <w:separator/>
      </w:r>
    </w:p>
  </w:footnote>
  <w:footnote w:type="continuationSeparator" w:id="0">
    <w:p w:rsidR="007B2D57" w:rsidRDefault="007B2D57" w:rsidP="001E4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003722"/>
      <w:docPartObj>
        <w:docPartGallery w:val="Page Numbers (Top of Page)"/>
        <w:docPartUnique/>
      </w:docPartObj>
    </w:sdtPr>
    <w:sdtEndPr/>
    <w:sdtContent>
      <w:p w:rsidR="001E4BA2" w:rsidRDefault="001E4B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46" w:rsidRPr="00B00C46">
          <w:rPr>
            <w:noProof/>
            <w:lang w:val="uk-UA"/>
          </w:rPr>
          <w:t>2</w:t>
        </w:r>
        <w:r>
          <w:fldChar w:fldCharType="end"/>
        </w:r>
      </w:p>
    </w:sdtContent>
  </w:sdt>
  <w:p w:rsidR="001E4BA2" w:rsidRDefault="001E4B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69"/>
    <w:rsid w:val="000A53BE"/>
    <w:rsid w:val="001E4BA2"/>
    <w:rsid w:val="00303242"/>
    <w:rsid w:val="00442B10"/>
    <w:rsid w:val="004519BB"/>
    <w:rsid w:val="0052610F"/>
    <w:rsid w:val="00652D69"/>
    <w:rsid w:val="007B17FB"/>
    <w:rsid w:val="007B2D57"/>
    <w:rsid w:val="008271FD"/>
    <w:rsid w:val="00A402A2"/>
    <w:rsid w:val="00B00C46"/>
    <w:rsid w:val="00BE2628"/>
    <w:rsid w:val="00D50319"/>
    <w:rsid w:val="00DD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2275A"/>
  <w15:chartTrackingRefBased/>
  <w15:docId w15:val="{93B6784F-F08E-4322-9518-99B05EF0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D69"/>
    <w:pPr>
      <w:spacing w:line="256" w:lineRule="auto"/>
    </w:pPr>
    <w:rPr>
      <w:rFonts w:ascii="Calibri" w:eastAsia="Calibri" w:hAnsi="Calibri" w:cs="Calibri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5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3">
    <w:name w:val="header"/>
    <w:basedOn w:val="a"/>
    <w:link w:val="a4"/>
    <w:uiPriority w:val="99"/>
    <w:unhideWhenUsed/>
    <w:rsid w:val="001E4B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E4BA2"/>
    <w:rPr>
      <w:rFonts w:ascii="Calibri" w:eastAsia="Calibri" w:hAnsi="Calibri" w:cs="Calibri"/>
      <w:lang w:val="en-US" w:eastAsia="uk-UA"/>
    </w:rPr>
  </w:style>
  <w:style w:type="paragraph" w:styleId="a5">
    <w:name w:val="footer"/>
    <w:basedOn w:val="a"/>
    <w:link w:val="a6"/>
    <w:uiPriority w:val="99"/>
    <w:unhideWhenUsed/>
    <w:rsid w:val="001E4BA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E4BA2"/>
    <w:rPr>
      <w:rFonts w:ascii="Calibri" w:eastAsia="Calibri" w:hAnsi="Calibri" w:cs="Calibri"/>
      <w:lang w:val="en-US" w:eastAsia="uk-UA"/>
    </w:rPr>
  </w:style>
  <w:style w:type="paragraph" w:styleId="a7">
    <w:name w:val="Normal (Web)"/>
    <w:basedOn w:val="a"/>
    <w:uiPriority w:val="99"/>
    <w:semiHidden/>
    <w:unhideWhenUsed/>
    <w:rsid w:val="00B0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8">
    <w:name w:val="Hyperlink"/>
    <w:basedOn w:val="a0"/>
    <w:uiPriority w:val="99"/>
    <w:semiHidden/>
    <w:unhideWhenUsed/>
    <w:rsid w:val="00B00C4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00C4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3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elykolubinska-gromada.gov.ua/cnap-10-49-58-16-10-2023/" TargetMode="External"/><Relationship Id="rId18" Type="http://schemas.openxmlformats.org/officeDocument/2006/relationships/hyperlink" Target="https://gd-gromada.gov.ua/cnap-10-14-06-29-10-2024/" TargetMode="External"/><Relationship Id="rId26" Type="http://schemas.openxmlformats.org/officeDocument/2006/relationships/hyperlink" Target="https://zhovtanetska-gromada.gov.ua/cnap" TargetMode="External"/><Relationship Id="rId39" Type="http://schemas.openxmlformats.org/officeDocument/2006/relationships/hyperlink" Target="https://medenycka-gromada.gov.ua/cnap-11-02-51-27-03-2025/" TargetMode="External"/><Relationship Id="rId21" Type="http://schemas.openxmlformats.org/officeDocument/2006/relationships/hyperlink" Target="https://dmg.gov.ua/viddil-nadannya-administrativnih-poslug-16-14-53-01-04-2021/" TargetMode="External"/><Relationship Id="rId34" Type="http://schemas.openxmlformats.org/officeDocument/2006/relationships/hyperlink" Target="https://komrada.gov.ua/perelik-administrativnih-poslug" TargetMode="External"/><Relationship Id="rId42" Type="http://schemas.openxmlformats.org/officeDocument/2006/relationships/hyperlink" Target="https://mostyska-gromada.gov.ua/cnap-14-46-47-19-02-2020/" TargetMode="External"/><Relationship Id="rId47" Type="http://schemas.openxmlformats.org/officeDocument/2006/relationships/hyperlink" Target="https://novoyarychiv-gromada.gov.ua/zagalna-informaciya-21-47-26-24-04-2023/" TargetMode="External"/><Relationship Id="rId50" Type="http://schemas.openxmlformats.org/officeDocument/2006/relationships/hyperlink" Target="https://rada-peremyshlyany.gov.ua/index.php?id=135" TargetMode="External"/><Relationship Id="rId55" Type="http://schemas.openxmlformats.org/officeDocument/2006/relationships/hyperlink" Target="https://miskrada-radekhiv.gov.ua/cnap" TargetMode="External"/><Relationship Id="rId63" Type="http://schemas.openxmlformats.org/officeDocument/2006/relationships/hyperlink" Target="https://cnap.sokilnyky-rada.gov.ua/" TargetMode="External"/><Relationship Id="rId68" Type="http://schemas.openxmlformats.org/officeDocument/2006/relationships/hyperlink" Target="https://sudovavyshnia-gromada.gov.ua/centr-nadannya-administrativnih-poslug-cnap-20-06-28-26-01-2021/" TargetMode="External"/><Relationship Id="rId76" Type="http://schemas.openxmlformats.org/officeDocument/2006/relationships/hyperlink" Target="https://cnap.sheptytska-rada.gov.ua/" TargetMode="External"/><Relationship Id="rId7" Type="http://schemas.openxmlformats.org/officeDocument/2006/relationships/hyperlink" Target="http://www.bibrka-rada.gov.ua/tsnap/informatsiya-pro-tsnap.html" TargetMode="External"/><Relationship Id="rId71" Type="http://schemas.openxmlformats.org/officeDocument/2006/relationships/hyperlink" Target="https://tmr.gov.ua/tsnap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hnizdychiv.org.ua/hrafik-roboty/" TargetMode="External"/><Relationship Id="rId29" Type="http://schemas.openxmlformats.org/officeDocument/2006/relationships/hyperlink" Target="https://zymnovod.pp.ua/%D1%86%D0%BD%D0%B0%D0%BF/index.htm" TargetMode="External"/><Relationship Id="rId11" Type="http://schemas.openxmlformats.org/officeDocument/2006/relationships/hyperlink" Target="https://brody.cnap.gromada.org.ua/cnap-mbrodi-10-12-24-25-08-2021/" TargetMode="External"/><Relationship Id="rId24" Type="http://schemas.openxmlformats.org/officeDocument/2006/relationships/hyperlink" Target="https://zhidachiv-miskrada.gov.ua/cnap" TargetMode="External"/><Relationship Id="rId32" Type="http://schemas.openxmlformats.org/officeDocument/2006/relationships/hyperlink" Target="https://kbmr.gov.ua/cnap" TargetMode="External"/><Relationship Id="rId37" Type="http://schemas.openxmlformats.org/officeDocument/2006/relationships/hyperlink" Target="https://cnap.city-adm.lviv.ua/" TargetMode="External"/><Relationship Id="rId40" Type="http://schemas.openxmlformats.org/officeDocument/2006/relationships/hyperlink" Target="https://mykolaivmr.gov.ua/cznap/" TargetMode="External"/><Relationship Id="rId45" Type="http://schemas.openxmlformats.org/officeDocument/2006/relationships/hyperlink" Target="https://cnap.novyyrozdil-gromada.gov.ua/" TargetMode="External"/><Relationship Id="rId53" Type="http://schemas.openxmlformats.org/officeDocument/2006/relationships/hyperlink" Target="https://pustomyty-gromada.gov.ua/cnap-14-58-55-26-02-2021/" TargetMode="External"/><Relationship Id="rId58" Type="http://schemas.openxmlformats.org/officeDocument/2006/relationships/hyperlink" Target="https://rudkivska-gromada.gov.ua/viddil-cnap-17-12-20-15-01-2021/" TargetMode="External"/><Relationship Id="rId66" Type="http://schemas.openxmlformats.org/officeDocument/2006/relationships/hyperlink" Target="https://stryi-rada.gov.ua/%d1%86%d0%bd%d0%b0%d0%bf-2/" TargetMode="External"/><Relationship Id="rId74" Type="http://schemas.openxmlformats.org/officeDocument/2006/relationships/hyperlink" Target="https://hodorivska-gromada.gov.ua/cnap-02-08-36-10-02-2017/" TargetMode="External"/><Relationship Id="rId79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hyperlink" Target="https://slavska-gromada.gov.ua/cnap-17-30-00-12-08-2019/" TargetMode="External"/><Relationship Id="rId10" Type="http://schemas.openxmlformats.org/officeDocument/2006/relationships/hyperlink" Target="https://boryslavrada.gov.ua/tsnap" TargetMode="External"/><Relationship Id="rId19" Type="http://schemas.openxmlformats.org/officeDocument/2006/relationships/hyperlink" Target="https://davydivska-gromada.gov.ua/informaciya-pro-cnap-09-58-19-24-10-2023/" TargetMode="External"/><Relationship Id="rId31" Type="http://schemas.openxmlformats.org/officeDocument/2006/relationships/hyperlink" Target="https://www.cnap.if.ua/dservice" TargetMode="External"/><Relationship Id="rId44" Type="http://schemas.openxmlformats.org/officeDocument/2006/relationships/hyperlink" Target="https://novokalynivska-gromada.gov.ua/cnap-01-59-45-14-04-2021/" TargetMode="External"/><Relationship Id="rId52" Type="http://schemas.openxmlformats.org/officeDocument/2006/relationships/hyperlink" Target="https://cnap-pomoryany.gov.ua/" TargetMode="External"/><Relationship Id="rId60" Type="http://schemas.openxmlformats.org/officeDocument/2006/relationships/hyperlink" Target="https://skole-rada.gov.ua/centr-nadannya-administrativnih-poslug-cnap-11-02-36-04-04-2023/" TargetMode="External"/><Relationship Id="rId65" Type="http://schemas.openxmlformats.org/officeDocument/2006/relationships/hyperlink" Target="https://sts-gromada.gov.ua/cnap" TargetMode="External"/><Relationship Id="rId73" Type="http://schemas.openxmlformats.org/officeDocument/2006/relationships/hyperlink" Target="https://hyrivska-gromada.gov.ua/cnap-17-08-05-25-10-2023/" TargetMode="External"/><Relationship Id="rId78" Type="http://schemas.openxmlformats.org/officeDocument/2006/relationships/hyperlink" Target="https://yavoriv-rada.gov.ua/centr-nadannya-administrativnih-poslug-10-46-16-02-06-2021/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borynyatg.gov.ua/ua/plugins/userPages/369" TargetMode="External"/><Relationship Id="rId14" Type="http://schemas.openxmlformats.org/officeDocument/2006/relationships/hyperlink" Target="https://vmgromada.gov.ua/cnap-14-42-45-28-09-2023/" TargetMode="External"/><Relationship Id="rId22" Type="http://schemas.openxmlformats.org/officeDocument/2006/relationships/hyperlink" Target="https://dobrotvirska-gromada.gov.ua/viddil-z-pitan-nadannya-administrativnih-poslug-ta-derzhavnoi-reestracii-23-16-14-06-12-2021/" TargetMode="External"/><Relationship Id="rId27" Type="http://schemas.openxmlformats.org/officeDocument/2006/relationships/hyperlink" Target="https://zhuravnenska-gromada.gov.ua/struktura-cnap" TargetMode="External"/><Relationship Id="rId30" Type="http://schemas.openxmlformats.org/officeDocument/2006/relationships/hyperlink" Target="https://zlmr.gov.ua" TargetMode="External"/><Relationship Id="rId35" Type="http://schemas.openxmlformats.org/officeDocument/2006/relationships/hyperlink" Target="https://krasne-rada.gov.ua" TargetMode="External"/><Relationship Id="rId43" Type="http://schemas.openxmlformats.org/officeDocument/2006/relationships/hyperlink" Target="https://murovanska-gromada.gov.ua/pro-cnap-11-03-59-23-02-2023/" TargetMode="External"/><Relationship Id="rId48" Type="http://schemas.openxmlformats.org/officeDocument/2006/relationships/hyperlink" Target="https://obroshynska-gromada.gov.ua/cnap-09-13-48-06-07-2023/" TargetMode="External"/><Relationship Id="rId56" Type="http://schemas.openxmlformats.org/officeDocument/2006/relationships/hyperlink" Target="https://ralivska-gromada.gov.ua/informaciya-pro-cnap-11-53-02-13-02-2023/" TargetMode="External"/><Relationship Id="rId64" Type="http://schemas.openxmlformats.org/officeDocument/2006/relationships/hyperlink" Target="https://solonkivska-gromada.gov.ua/centr-nadannya-administrativnih-poslug-15-15-57-08-12-2020/" TargetMode="External"/><Relationship Id="rId69" Type="http://schemas.openxmlformats.org/officeDocument/2006/relationships/hyperlink" Target="https://shidnytsia.cnapua.gov.ua/" TargetMode="External"/><Relationship Id="rId77" Type="http://schemas.openxmlformats.org/officeDocument/2006/relationships/hyperlink" Target="https://shchyretska-hromada.gov.ua/centr-nadannya-administrativnih-poslug-cnap-12-31-51-16-04-2020/" TargetMode="External"/><Relationship Id="rId8" Type="http://schemas.openxmlformats.org/officeDocument/2006/relationships/hyperlink" Target="https://biskovycka-gromada.gov.ua/cnap-16-18-18-02-12-2020/" TargetMode="External"/><Relationship Id="rId51" Type="http://schemas.openxmlformats.org/officeDocument/2006/relationships/hyperlink" Target="https://pidkaminska-gromada.gov.ua/cnap-21-38-18-10-04-2023/" TargetMode="External"/><Relationship Id="rId72" Type="http://schemas.openxmlformats.org/officeDocument/2006/relationships/hyperlink" Target="https://turka-mrada.gov.ua/viddil-z-pitan-nadannya-administrativnih-poslug-ta-derzhavnoi-reestracii-13-39-31-10-02-2022/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busk-miskrada.gov.ua/centr-nadannya-administrativnih-poslug-16-04-37-15-11-2021/" TargetMode="External"/><Relationship Id="rId17" Type="http://schemas.openxmlformats.org/officeDocument/2006/relationships/hyperlink" Target="https://gorodocka-gromada.gov.ua/cnap-09-18-06-01-11-2022/" TargetMode="External"/><Relationship Id="rId25" Type="http://schemas.openxmlformats.org/officeDocument/2006/relationships/hyperlink" Target="https://zhovkva-rada.gov.ua/cnap.html" TargetMode="External"/><Relationship Id="rId33" Type="http://schemas.openxmlformats.org/officeDocument/2006/relationships/hyperlink" Target="https://kozivska-gromada.gov.ua" TargetMode="External"/><Relationship Id="rId38" Type="http://schemas.openxmlformats.org/officeDocument/2006/relationships/hyperlink" Target="https://lopatynska-gromada.gov.ua/cnap-12-01-42-17-10-2023/" TargetMode="External"/><Relationship Id="rId46" Type="http://schemas.openxmlformats.org/officeDocument/2006/relationships/hyperlink" Target="https://novmiskrada.gov.ua/tsnap-nmr/" TargetMode="External"/><Relationship Id="rId59" Type="http://schemas.openxmlformats.org/officeDocument/2006/relationships/hyperlink" Target="http://sambircity.gov.ua/cnap/" TargetMode="External"/><Relationship Id="rId67" Type="http://schemas.openxmlformats.org/officeDocument/2006/relationships/hyperlink" Target="https://strilky-gromada.gov.ua/cznap/" TargetMode="External"/><Relationship Id="rId20" Type="http://schemas.openxmlformats.org/officeDocument/2006/relationships/hyperlink" Target="https://dobromylska-gromada.gov.ua/cnap-21-46-05-18-03-2021/" TargetMode="External"/><Relationship Id="rId41" Type="http://schemas.openxmlformats.org/officeDocument/2006/relationships/hyperlink" Target="https://morshyn-rada.gov.ua/cnap-14-24-20-26-09-2024/" TargetMode="External"/><Relationship Id="rId54" Type="http://schemas.openxmlformats.org/officeDocument/2006/relationships/hyperlink" Target="https://rava-mr.gov.ua/cnap-12-51-58-14-11-2021/" TargetMode="External"/><Relationship Id="rId62" Type="http://schemas.openxmlformats.org/officeDocument/2006/relationships/hyperlink" Target="https://sokal-rada.gov.ua/Vykonavchi-pidrozdily/stor-19" TargetMode="External"/><Relationship Id="rId70" Type="http://schemas.openxmlformats.org/officeDocument/2006/relationships/hyperlink" Target="https://rada-trostyanets.gov.ua/kontakti-tsnap/" TargetMode="External"/><Relationship Id="rId75" Type="http://schemas.openxmlformats.org/officeDocument/2006/relationships/hyperlink" Target="https://shegynivska-gromada.gov.ua/cnap-16-25-11-19-05-2021/" TargetMode="External"/><Relationship Id="rId1" Type="http://schemas.openxmlformats.org/officeDocument/2006/relationships/styles" Target="styles.xml"/><Relationship Id="rId6" Type="http://schemas.openxmlformats.org/officeDocument/2006/relationships/hyperlink" Target="https://belztg.gov.ua/cnap/tsentr-nadannia-administratyvnyh-poslug" TargetMode="External"/><Relationship Id="rId15" Type="http://schemas.openxmlformats.org/officeDocument/2006/relationships/hyperlink" Target="https://hlyniany-rada.gov.ua/cnap-glinyanskoi-miskoi-radi-14-16-10-15-12-2020/" TargetMode="External"/><Relationship Id="rId23" Type="http://schemas.openxmlformats.org/officeDocument/2006/relationships/hyperlink" Target="https://drohobych-rada.gov.ua/cnap/" TargetMode="External"/><Relationship Id="rId28" Type="http://schemas.openxmlformats.org/officeDocument/2006/relationships/hyperlink" Target="https://zabolotiv-rada.gov.ua/centr-nadannya-administrativnih-poslug" TargetMode="External"/><Relationship Id="rId36" Type="http://schemas.openxmlformats.org/officeDocument/2006/relationships/hyperlink" Target="https://kulykiv-gromada.gov.ua/viddil-centr-nadannya-administrativnih-poslug-diya-centr-11-26-50-05-12-2022/" TargetMode="External"/><Relationship Id="rId49" Type="http://schemas.openxmlformats.org/officeDocument/2006/relationships/hyperlink" Target="https://rada-peremyshlyany.gov.ua/index.php?id=135" TargetMode="External"/><Relationship Id="rId57" Type="http://schemas.openxmlformats.org/officeDocument/2006/relationships/hyperlink" Target="https://ralivska-gromada.gov.ua/informaciya-pro-cnap-11-53-02-13-02-2023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4935</Words>
  <Characters>28132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dcterms:created xsi:type="dcterms:W3CDTF">2026-04-30T09:49:00Z</dcterms:created>
  <dcterms:modified xsi:type="dcterms:W3CDTF">2026-04-30T09:49:00Z</dcterms:modified>
</cp:coreProperties>
</file>